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D4" w:rsidRDefault="00E03ED4">
      <w:pPr>
        <w:pStyle w:val="Title"/>
        <w:rPr>
          <w:sz w:val="2"/>
        </w:rPr>
      </w:pPr>
    </w:p>
    <w:tbl>
      <w:tblPr>
        <w:tblW w:w="4489" w:type="pct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85"/>
        <w:gridCol w:w="1760"/>
        <w:gridCol w:w="1819"/>
        <w:gridCol w:w="1877"/>
        <w:gridCol w:w="1618"/>
        <w:gridCol w:w="1502"/>
      </w:tblGrid>
      <w:tr w:rsidR="00E03ED4" w:rsidTr="00D628A9">
        <w:trPr>
          <w:trHeight w:val="1590"/>
        </w:trPr>
        <w:tc>
          <w:tcPr>
            <w:tcW w:w="5000" w:type="pct"/>
            <w:gridSpan w:val="6"/>
            <w:shd w:val="clear" w:color="auto" w:fill="002060"/>
            <w:vAlign w:val="center"/>
          </w:tcPr>
          <w:p w:rsidR="00E03ED4" w:rsidRDefault="00FB33DC">
            <w:pPr>
              <w:pStyle w:val="TableParagraph"/>
              <w:spacing w:before="9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GOVERNMENT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DEGREE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COLLEGE,MUMMIDIVARAM</w:t>
            </w:r>
          </w:p>
          <w:p w:rsidR="00D628A9" w:rsidRDefault="00FB33DC" w:rsidP="00D628A9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sz w:val="28"/>
              </w:rPr>
            </w:pPr>
            <w:r>
              <w:rPr>
                <w:b/>
                <w:sz w:val="28"/>
              </w:rPr>
              <w:t>B.COM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(C.A</w:t>
            </w:r>
            <w:r w:rsidR="001D7628">
              <w:rPr>
                <w:b/>
                <w:sz w:val="28"/>
              </w:rPr>
              <w:t xml:space="preserve"> Honor</w:t>
            </w:r>
            <w:r>
              <w:rPr>
                <w:b/>
                <w:sz w:val="28"/>
              </w:rPr>
              <w:t>)TIME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TABLE,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ACADEMIC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2024-2025 </w:t>
            </w:r>
          </w:p>
          <w:p w:rsidR="00E03ED4" w:rsidRDefault="00FB33DC" w:rsidP="00D628A9">
            <w:pPr>
              <w:pStyle w:val="TableParagraph"/>
              <w:tabs>
                <w:tab w:val="left" w:pos="6019"/>
                <w:tab w:val="left" w:pos="8892"/>
              </w:tabs>
              <w:spacing w:before="28" w:line="261" w:lineRule="auto"/>
              <w:ind w:left="823" w:right="809"/>
              <w:rPr>
                <w:b/>
                <w:sz w:val="28"/>
              </w:rPr>
            </w:pPr>
            <w:r>
              <w:rPr>
                <w:b/>
                <w:sz w:val="28"/>
              </w:rPr>
              <w:t>SEMESTER IV W.E.F 09.12.2024</w:t>
            </w:r>
            <w:r>
              <w:rPr>
                <w:b/>
                <w:sz w:val="28"/>
              </w:rPr>
              <w:tab/>
            </w:r>
          </w:p>
        </w:tc>
      </w:tr>
      <w:tr w:rsidR="00D628A9" w:rsidTr="00D628A9">
        <w:trPr>
          <w:trHeight w:val="838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60"/>
              <w:ind w:left="22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  <w:p w:rsidR="00D628A9" w:rsidRDefault="00D628A9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</w:rPr>
              <w:t xml:space="preserve">(12.10 </w:t>
            </w:r>
            <w:r>
              <w:rPr>
                <w:b/>
                <w:spacing w:val="-2"/>
              </w:rPr>
              <w:t>PM</w:t>
            </w:r>
            <w:r>
              <w:rPr>
                <w:b/>
              </w:rPr>
              <w:t xml:space="preserve">-  </w:t>
            </w:r>
          </w:p>
          <w:p w:rsidR="00D628A9" w:rsidRDefault="00D628A9">
            <w:pPr>
              <w:pStyle w:val="TableParagraph"/>
              <w:spacing w:before="26"/>
              <w:ind w:left="22" w:right="1"/>
              <w:rPr>
                <w:b/>
              </w:rPr>
            </w:pPr>
            <w:r>
              <w:rPr>
                <w:b/>
                <w:spacing w:val="-2"/>
              </w:rPr>
              <w:t>01.00 PM)</w:t>
            </w:r>
          </w:p>
        </w:tc>
        <w:tc>
          <w:tcPr>
            <w:tcW w:w="849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4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D628A9" w:rsidRDefault="00D628A9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(01.00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D628A9" w:rsidRDefault="00D628A9">
            <w:pPr>
              <w:pStyle w:val="TableParagraph"/>
              <w:spacing w:before="26"/>
              <w:ind w:left="2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01.50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878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D628A9" w:rsidRDefault="00D628A9">
            <w:pPr>
              <w:pStyle w:val="TableParagraph"/>
              <w:spacing w:before="26"/>
              <w:ind w:left="2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 xml:space="preserve">(01.50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D628A9" w:rsidRDefault="00D628A9">
            <w:pPr>
              <w:pStyle w:val="TableParagraph"/>
              <w:spacing w:before="26"/>
              <w:ind w:lef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02.40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1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D628A9" w:rsidRDefault="00D628A9">
            <w:pPr>
              <w:pStyle w:val="TableParagraph"/>
              <w:spacing w:before="26"/>
              <w:ind w:left="21" w:right="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(02.40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-</w:t>
            </w:r>
          </w:p>
          <w:p w:rsidR="00D628A9" w:rsidRDefault="00D628A9">
            <w:pPr>
              <w:pStyle w:val="TableParagraph"/>
              <w:spacing w:before="26"/>
              <w:ind w:left="2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03.30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20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D628A9" w:rsidRDefault="00D628A9">
            <w:pPr>
              <w:pStyle w:val="TableParagraph"/>
              <w:spacing w:before="26"/>
              <w:ind w:left="20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(03.30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 xml:space="preserve">-04.20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7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D628A9" w:rsidRDefault="00D628A9">
            <w:pPr>
              <w:pStyle w:val="TableParagraph"/>
              <w:spacing w:before="26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(04.20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 xml:space="preserve">-05.10 </w:t>
            </w:r>
            <w:r>
              <w:rPr>
                <w:b/>
                <w:spacing w:val="-2"/>
              </w:rPr>
              <w:t>PM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MONDAY</w:t>
            </w:r>
          </w:p>
        </w:tc>
      </w:tr>
      <w:tr w:rsidR="00D628A9" w:rsidTr="00D628A9">
        <w:trPr>
          <w:trHeight w:val="1251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7" w:type="pct"/>
            <w:gridSpan w:val="2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08" w:line="264" w:lineRule="auto"/>
              <w:ind w:left="1463" w:right="864" w:hanging="562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C.A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PRACTICALS </w:t>
            </w:r>
          </w:p>
          <w:p w:rsidR="00D628A9" w:rsidRDefault="00D628A9" w:rsidP="00D628A9">
            <w:pPr>
              <w:pStyle w:val="TableParagraph"/>
              <w:spacing w:before="108" w:line="264" w:lineRule="auto"/>
              <w:ind w:left="1463" w:right="864" w:hanging="5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7" w:line="264" w:lineRule="auto"/>
              <w:ind w:left="405" w:right="386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E.L.P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 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line="264" w:lineRule="auto"/>
              <w:ind w:left="355" w:right="337" w:firstLine="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Tourism Guidance </w:t>
            </w:r>
            <w:r>
              <w:rPr>
                <w:b/>
                <w:sz w:val="20"/>
              </w:rPr>
              <w:t>( K.N.S)</w:t>
            </w:r>
          </w:p>
          <w:p w:rsidR="00D628A9" w:rsidRDefault="00D628A9">
            <w:pPr>
              <w:pStyle w:val="TableParagraph"/>
              <w:spacing w:line="194" w:lineRule="exact"/>
              <w:ind w:left="3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7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F.M</w:t>
            </w:r>
          </w:p>
          <w:p w:rsidR="00D628A9" w:rsidRDefault="00D628A9">
            <w:pPr>
              <w:pStyle w:val="TableParagraph"/>
              <w:spacing w:before="23" w:line="264" w:lineRule="auto"/>
              <w:ind w:left="163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TUESDAY</w:t>
            </w:r>
          </w:p>
        </w:tc>
      </w:tr>
      <w:tr w:rsidR="00D628A9" w:rsidTr="00D628A9">
        <w:trPr>
          <w:trHeight w:val="1139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74"/>
              <w:ind w:left="22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I.M</w:t>
            </w:r>
          </w:p>
          <w:p w:rsidR="00D628A9" w:rsidRDefault="00D628A9">
            <w:pPr>
              <w:pStyle w:val="TableParagraph"/>
              <w:spacing w:before="22" w:line="264" w:lineRule="auto"/>
              <w:ind w:left="431" w:right="4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1727" w:type="pct"/>
            <w:gridSpan w:val="2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65" w:line="264" w:lineRule="auto"/>
              <w:ind w:left="1103" w:right="750" w:hanging="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C.M.A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PRACTICALS</w:t>
            </w:r>
          </w:p>
          <w:p w:rsidR="00D628A9" w:rsidRDefault="00D628A9">
            <w:pPr>
              <w:pStyle w:val="TableParagraph"/>
              <w:spacing w:before="65" w:line="264" w:lineRule="auto"/>
              <w:ind w:left="1103" w:right="750" w:hanging="3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 Md. MUBIN)</w:t>
            </w:r>
          </w:p>
          <w:p w:rsidR="00D628A9" w:rsidRDefault="00D628A9">
            <w:pPr>
              <w:pStyle w:val="TableParagraph"/>
              <w:spacing w:line="228" w:lineRule="exact"/>
              <w:ind w:left="1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74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H.V.P.E</w:t>
            </w:r>
          </w:p>
          <w:p w:rsidR="00D628A9" w:rsidRDefault="00D628A9">
            <w:pPr>
              <w:pStyle w:val="TableParagraph"/>
              <w:spacing w:before="22" w:line="264" w:lineRule="auto"/>
              <w:ind w:left="405" w:right="386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line="180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DBMS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:rsidR="00D628A9" w:rsidRDefault="00D628A9">
            <w:pPr>
              <w:pStyle w:val="TableParagraph"/>
              <w:spacing w:line="250" w:lineRule="atLeast"/>
              <w:ind w:left="357" w:right="339" w:firstLine="11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Oracle (A.A.K) ROOM-1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 w:rsidP="00D628A9">
            <w:pPr>
              <w:pStyle w:val="TableParagraph"/>
              <w:spacing w:before="74" w:line="264" w:lineRule="auto"/>
              <w:ind w:left="319" w:right="359" w:hanging="112"/>
              <w:jc w:val="left"/>
              <w:rPr>
                <w:b/>
                <w:spacing w:val="80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C.A</w:t>
            </w:r>
            <w:r>
              <w:rPr>
                <w:b/>
                <w:spacing w:val="80"/>
                <w:sz w:val="20"/>
              </w:rPr>
              <w:t xml:space="preserve"> </w:t>
            </w:r>
          </w:p>
          <w:p w:rsidR="00D628A9" w:rsidRDefault="00D628A9" w:rsidP="00D628A9">
            <w:pPr>
              <w:pStyle w:val="TableParagraph"/>
              <w:spacing w:before="74" w:line="264" w:lineRule="auto"/>
              <w:ind w:left="319" w:right="359" w:hanging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M.B)</w:t>
            </w:r>
          </w:p>
          <w:p w:rsidR="00D628A9" w:rsidRDefault="00D628A9" w:rsidP="00D628A9">
            <w:pPr>
              <w:pStyle w:val="TableParagraph"/>
              <w:spacing w:line="228" w:lineRule="exact"/>
              <w:ind w:left="319" w:right="359" w:hanging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WEDNESDAY</w:t>
            </w:r>
          </w:p>
        </w:tc>
      </w:tr>
      <w:tr w:rsidR="00D628A9" w:rsidTr="00D628A9">
        <w:trPr>
          <w:trHeight w:val="124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line="217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DBMS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:rsidR="00D628A9" w:rsidRDefault="00D628A9">
            <w:pPr>
              <w:pStyle w:val="TableParagraph"/>
              <w:spacing w:line="250" w:lineRule="atLeast"/>
              <w:ind w:left="431" w:right="408" w:firstLine="11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Oracle (A.A.K) ROOM-1</w:t>
            </w:r>
          </w:p>
        </w:tc>
        <w:tc>
          <w:tcPr>
            <w:tcW w:w="849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 w:line="264" w:lineRule="auto"/>
              <w:ind w:left="630" w:right="609" w:firstLine="11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M.B)</w:t>
            </w:r>
          </w:p>
          <w:p w:rsidR="00D628A9" w:rsidRDefault="00D628A9">
            <w:pPr>
              <w:pStyle w:val="TableParagraph"/>
              <w:spacing w:line="228" w:lineRule="exact"/>
              <w:ind w:left="5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8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1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F.M</w:t>
            </w:r>
          </w:p>
          <w:p w:rsidR="00D628A9" w:rsidRDefault="00D628A9">
            <w:pPr>
              <w:pStyle w:val="TableParagraph"/>
              <w:spacing w:before="22" w:line="264" w:lineRule="auto"/>
              <w:ind w:left="190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 w:line="264" w:lineRule="auto"/>
              <w:ind w:left="405" w:right="87" w:hanging="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Performing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Arts </w:t>
            </w:r>
          </w:p>
          <w:p w:rsidR="00D628A9" w:rsidRDefault="00D628A9">
            <w:pPr>
              <w:pStyle w:val="TableParagraph"/>
              <w:spacing w:before="111" w:line="264" w:lineRule="auto"/>
              <w:ind w:left="405" w:right="87" w:hanging="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K.N.S)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0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I.M</w:t>
            </w:r>
          </w:p>
          <w:p w:rsidR="00D628A9" w:rsidRDefault="00D628A9">
            <w:pPr>
              <w:pStyle w:val="TableParagraph"/>
              <w:spacing w:before="22" w:line="264" w:lineRule="auto"/>
              <w:ind w:left="35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17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C.M.A</w:t>
            </w:r>
          </w:p>
          <w:p w:rsidR="00D628A9" w:rsidRDefault="00D628A9">
            <w:pPr>
              <w:pStyle w:val="TableParagraph"/>
              <w:spacing w:before="22" w:line="264" w:lineRule="auto"/>
              <w:ind w:left="163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THURSDAY</w:t>
            </w:r>
          </w:p>
        </w:tc>
      </w:tr>
      <w:tr w:rsidR="00D628A9" w:rsidTr="00D628A9">
        <w:trPr>
          <w:trHeight w:val="124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line="217" w:lineRule="exact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DBMS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:rsidR="00D628A9" w:rsidRDefault="00D628A9">
            <w:pPr>
              <w:pStyle w:val="TableParagraph"/>
              <w:spacing w:line="250" w:lineRule="atLeast"/>
              <w:ind w:left="431" w:right="408" w:firstLine="11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Oracle (A.A.K) ROOM-1</w:t>
            </w:r>
          </w:p>
        </w:tc>
        <w:tc>
          <w:tcPr>
            <w:tcW w:w="849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C.M.A</w:t>
            </w:r>
          </w:p>
          <w:p w:rsidR="00D628A9" w:rsidRDefault="00D628A9">
            <w:pPr>
              <w:pStyle w:val="TableParagraph"/>
              <w:spacing w:before="22" w:line="264" w:lineRule="auto"/>
              <w:ind w:left="272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878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1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I.M</w:t>
            </w:r>
          </w:p>
          <w:p w:rsidR="00D628A9" w:rsidRDefault="00D628A9">
            <w:pPr>
              <w:pStyle w:val="TableParagraph"/>
              <w:spacing w:before="22" w:line="264" w:lineRule="auto"/>
              <w:ind w:left="423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 w:line="264" w:lineRule="auto"/>
              <w:ind w:left="405" w:right="87" w:hanging="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Performing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Arts </w:t>
            </w:r>
          </w:p>
          <w:p w:rsidR="00D628A9" w:rsidRDefault="00D628A9">
            <w:pPr>
              <w:pStyle w:val="TableParagraph"/>
              <w:spacing w:before="111" w:line="264" w:lineRule="auto"/>
              <w:ind w:left="405" w:right="87" w:hanging="2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K.N.S)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4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H.V.P.E</w:t>
            </w:r>
          </w:p>
          <w:p w:rsidR="00D628A9" w:rsidRDefault="00D628A9">
            <w:pPr>
              <w:pStyle w:val="TableParagraph"/>
              <w:spacing w:before="22" w:line="264" w:lineRule="auto"/>
              <w:ind w:left="357" w:right="339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17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F.M</w:t>
            </w:r>
          </w:p>
          <w:p w:rsidR="00D628A9" w:rsidRDefault="00D628A9">
            <w:pPr>
              <w:pStyle w:val="TableParagraph"/>
              <w:spacing w:before="22" w:line="264" w:lineRule="auto"/>
              <w:ind w:left="163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FRIDAY</w:t>
            </w:r>
          </w:p>
        </w:tc>
      </w:tr>
      <w:tr w:rsidR="00D628A9" w:rsidTr="00D628A9">
        <w:trPr>
          <w:trHeight w:val="1076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27" w:type="pct"/>
            <w:gridSpan w:val="2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38" w:line="264" w:lineRule="auto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DBMS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Oracle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PRACTICALS </w:t>
            </w:r>
            <w:r>
              <w:rPr>
                <w:b/>
                <w:spacing w:val="-2"/>
                <w:sz w:val="20"/>
              </w:rPr>
              <w:t>(A.A.K)</w:t>
            </w:r>
          </w:p>
          <w:p w:rsidR="00D628A9" w:rsidRDefault="00D628A9">
            <w:pPr>
              <w:pStyle w:val="TableParagraph"/>
              <w:spacing w:line="228" w:lineRule="exact"/>
              <w:ind w:left="2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47" w:line="264" w:lineRule="auto"/>
              <w:ind w:left="405" w:right="386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E.L.P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 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47"/>
              <w:ind w:left="4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H.V.P.E</w:t>
            </w:r>
          </w:p>
          <w:p w:rsidR="00D628A9" w:rsidRDefault="00D628A9">
            <w:pPr>
              <w:pStyle w:val="TableParagraph"/>
              <w:spacing w:before="22" w:line="264" w:lineRule="auto"/>
              <w:ind w:left="357" w:right="339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Dr.K.S</w:t>
            </w:r>
            <w:proofErr w:type="spellEnd"/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 w:rsidP="00D628A9">
            <w:pPr>
              <w:pStyle w:val="TableParagraph"/>
              <w:spacing w:before="47" w:line="264" w:lineRule="auto"/>
              <w:ind w:left="319" w:right="508" w:firstLine="112"/>
              <w:jc w:val="left"/>
              <w:rPr>
                <w:b/>
                <w:spacing w:val="80"/>
                <w:sz w:val="20"/>
              </w:rPr>
            </w:pPr>
            <w:r>
              <w:rPr>
                <w:b/>
                <w:spacing w:val="-4"/>
                <w:sz w:val="20"/>
              </w:rPr>
              <w:t>C.A</w:t>
            </w:r>
            <w:r>
              <w:rPr>
                <w:b/>
                <w:spacing w:val="80"/>
                <w:sz w:val="20"/>
              </w:rPr>
              <w:t xml:space="preserve"> </w:t>
            </w:r>
          </w:p>
          <w:p w:rsidR="00D628A9" w:rsidRDefault="00D628A9" w:rsidP="00D628A9">
            <w:pPr>
              <w:pStyle w:val="TableParagraph"/>
              <w:spacing w:before="47" w:line="264" w:lineRule="auto"/>
              <w:ind w:left="319" w:right="508" w:hanging="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M.B)</w:t>
            </w:r>
          </w:p>
          <w:p w:rsidR="00D628A9" w:rsidRDefault="00D628A9">
            <w:pPr>
              <w:pStyle w:val="TableParagraph"/>
              <w:spacing w:line="228" w:lineRule="exact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ROOM-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D628A9" w:rsidTr="00D628A9">
        <w:trPr>
          <w:trHeight w:val="443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403152" w:themeFill="accent4" w:themeFillShade="80"/>
            <w:vAlign w:val="center"/>
          </w:tcPr>
          <w:p w:rsidR="00D628A9" w:rsidRDefault="00D628A9" w:rsidP="00D628A9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SATURDAY</w:t>
            </w:r>
          </w:p>
        </w:tc>
      </w:tr>
      <w:tr w:rsidR="00D628A9" w:rsidTr="00D628A9">
        <w:trPr>
          <w:trHeight w:val="1243"/>
        </w:trPr>
        <w:tc>
          <w:tcPr>
            <w:tcW w:w="861" w:type="pct"/>
            <w:tcBorders>
              <w:left w:val="single" w:sz="4" w:space="0" w:color="auto"/>
            </w:tcBorders>
            <w:shd w:val="clear" w:color="auto" w:fill="CCECFF"/>
            <w:vAlign w:val="center"/>
          </w:tcPr>
          <w:p w:rsidR="00D628A9" w:rsidRDefault="00D628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9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 w:line="264" w:lineRule="auto"/>
              <w:ind w:left="503" w:right="483" w:firstLine="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E.L.P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Dr.G.S</w:t>
            </w:r>
            <w:proofErr w:type="spellEnd"/>
            <w:r>
              <w:rPr>
                <w:b/>
                <w:spacing w:val="-2"/>
                <w:sz w:val="20"/>
              </w:rPr>
              <w:t>) ROOM-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8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 w:line="264" w:lineRule="auto"/>
              <w:ind w:left="423" w:right="12" w:hanging="389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Tourism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Guidance</w:t>
            </w:r>
          </w:p>
          <w:p w:rsidR="00D628A9" w:rsidRDefault="00D628A9">
            <w:pPr>
              <w:pStyle w:val="TableParagraph"/>
              <w:spacing w:before="111" w:line="264" w:lineRule="auto"/>
              <w:ind w:left="423" w:right="12" w:hanging="3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K.N.S)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906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1"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F.M</w:t>
            </w:r>
          </w:p>
          <w:p w:rsidR="00D628A9" w:rsidRDefault="00D628A9">
            <w:pPr>
              <w:pStyle w:val="TableParagraph"/>
              <w:spacing w:before="22" w:line="264" w:lineRule="auto"/>
              <w:ind w:left="173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781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20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I.M</w:t>
            </w:r>
          </w:p>
          <w:p w:rsidR="00D628A9" w:rsidRDefault="00D628A9">
            <w:pPr>
              <w:pStyle w:val="TableParagraph"/>
              <w:spacing w:before="22" w:line="264" w:lineRule="auto"/>
              <w:ind w:left="35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M.B) </w:t>
            </w:r>
            <w:r>
              <w:rPr>
                <w:b/>
                <w:spacing w:val="-2"/>
                <w:sz w:val="20"/>
              </w:rPr>
              <w:t>ROOM-1</w:t>
            </w:r>
          </w:p>
        </w:tc>
        <w:tc>
          <w:tcPr>
            <w:tcW w:w="725" w:type="pct"/>
            <w:shd w:val="clear" w:color="auto" w:fill="CCECFF"/>
            <w:vAlign w:val="center"/>
          </w:tcPr>
          <w:p w:rsidR="00D628A9" w:rsidRDefault="00D628A9">
            <w:pPr>
              <w:pStyle w:val="TableParagraph"/>
              <w:spacing w:before="111"/>
              <w:ind w:left="17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C.M.A</w:t>
            </w:r>
          </w:p>
          <w:p w:rsidR="00D628A9" w:rsidRDefault="00D628A9">
            <w:pPr>
              <w:pStyle w:val="TableParagraph"/>
              <w:spacing w:before="22" w:line="264" w:lineRule="auto"/>
              <w:ind w:left="163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Md.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MUBIN) </w:t>
            </w:r>
            <w:r>
              <w:rPr>
                <w:b/>
                <w:spacing w:val="-2"/>
                <w:sz w:val="20"/>
              </w:rPr>
              <w:t>ROOM-1</w:t>
            </w:r>
          </w:p>
        </w:tc>
      </w:tr>
    </w:tbl>
    <w:p w:rsidR="00FB33DC" w:rsidRDefault="00FB33DC"/>
    <w:sectPr w:rsidR="00FB33DC" w:rsidSect="00E03ED4">
      <w:type w:val="continuous"/>
      <w:pgSz w:w="12240" w:h="2016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3ED4"/>
    <w:rsid w:val="001D7628"/>
    <w:rsid w:val="009F1A30"/>
    <w:rsid w:val="00D628A9"/>
    <w:rsid w:val="00E03ED4"/>
    <w:rsid w:val="00FB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3ED4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03ED4"/>
  </w:style>
  <w:style w:type="paragraph" w:customStyle="1" w:styleId="TableParagraph">
    <w:name w:val="Table Paragraph"/>
    <w:basedOn w:val="Normal"/>
    <w:uiPriority w:val="1"/>
    <w:qFormat/>
    <w:rsid w:val="00E03ED4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chittibabu kandikatla</dc:creator>
  <cp:lastModifiedBy>ideal</cp:lastModifiedBy>
  <cp:revision>3</cp:revision>
  <dcterms:created xsi:type="dcterms:W3CDTF">2025-02-03T16:06:00Z</dcterms:created>
  <dcterms:modified xsi:type="dcterms:W3CDTF">2025-02-04T05:30:00Z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Excel® 2019</vt:lpwstr>
  </property>
</Properties>
</file>